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8BF1" w14:textId="77777777" w:rsidR="00BC1B04" w:rsidRDefault="00BC1B04" w:rsidP="00D232EB">
      <w:pPr>
        <w:pStyle w:val="a3"/>
        <w:jc w:val="right"/>
        <w:rPr>
          <w:rFonts w:ascii="Times New Roman" w:hAnsi="Times New Roman" w:cs="Times New Roman"/>
          <w:i/>
        </w:rPr>
      </w:pPr>
    </w:p>
    <w:p w14:paraId="29F44D2E" w14:textId="77777777" w:rsidR="002012C3" w:rsidRPr="00595CCD" w:rsidRDefault="002012C3" w:rsidP="00D232EB">
      <w:pPr>
        <w:pStyle w:val="a3"/>
        <w:jc w:val="right"/>
        <w:rPr>
          <w:rFonts w:ascii="Times New Roman" w:hAnsi="Times New Roman" w:cs="Times New Roman"/>
          <w:i/>
        </w:rPr>
      </w:pPr>
      <w:r w:rsidRPr="00595CCD">
        <w:rPr>
          <w:rFonts w:ascii="Times New Roman" w:hAnsi="Times New Roman" w:cs="Times New Roman"/>
          <w:i/>
        </w:rPr>
        <w:t xml:space="preserve">Форма </w:t>
      </w:r>
      <w:r w:rsidR="00595CCD" w:rsidRPr="00595CCD">
        <w:rPr>
          <w:rFonts w:ascii="Times New Roman" w:hAnsi="Times New Roman" w:cs="Times New Roman"/>
          <w:i/>
        </w:rPr>
        <w:t>предложения в план разработки сводов правил</w:t>
      </w:r>
    </w:p>
    <w:p w14:paraId="1C41B322" w14:textId="77777777" w:rsidR="00D232EB" w:rsidRPr="00892363" w:rsidRDefault="00D232EB" w:rsidP="00D232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81D587" w14:textId="77777777" w:rsidR="00D232EB" w:rsidRPr="00892363" w:rsidRDefault="00D232EB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63">
        <w:rPr>
          <w:rFonts w:ascii="Times New Roman" w:hAnsi="Times New Roman" w:cs="Times New Roman"/>
          <w:b/>
          <w:sz w:val="28"/>
          <w:szCs w:val="28"/>
        </w:rPr>
        <w:t xml:space="preserve">Предложения по разработке </w:t>
      </w:r>
      <w:r w:rsidR="00D30ECF">
        <w:rPr>
          <w:rFonts w:ascii="Times New Roman" w:hAnsi="Times New Roman" w:cs="Times New Roman"/>
          <w:b/>
          <w:sz w:val="28"/>
          <w:szCs w:val="28"/>
        </w:rPr>
        <w:t xml:space="preserve">и актуализации </w:t>
      </w:r>
      <w:r w:rsidRPr="00892363">
        <w:rPr>
          <w:rFonts w:ascii="Times New Roman" w:hAnsi="Times New Roman" w:cs="Times New Roman"/>
          <w:b/>
          <w:sz w:val="28"/>
          <w:szCs w:val="28"/>
        </w:rPr>
        <w:t>сводов правил на 20</w:t>
      </w:r>
      <w:r w:rsidR="00B7172F">
        <w:rPr>
          <w:rFonts w:ascii="Times New Roman" w:hAnsi="Times New Roman" w:cs="Times New Roman"/>
          <w:b/>
          <w:sz w:val="28"/>
          <w:szCs w:val="28"/>
        </w:rPr>
        <w:t>2</w:t>
      </w:r>
      <w:r w:rsidR="006B3238">
        <w:rPr>
          <w:rFonts w:ascii="Times New Roman" w:hAnsi="Times New Roman" w:cs="Times New Roman"/>
          <w:b/>
          <w:sz w:val="28"/>
          <w:szCs w:val="28"/>
        </w:rPr>
        <w:t>2</w:t>
      </w:r>
      <w:r w:rsidRPr="008923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4A9F" w:rsidRPr="00892363">
        <w:rPr>
          <w:rFonts w:ascii="Times New Roman" w:hAnsi="Times New Roman" w:cs="Times New Roman"/>
          <w:b/>
          <w:sz w:val="28"/>
          <w:szCs w:val="28"/>
        </w:rPr>
        <w:t>од</w:t>
      </w:r>
      <w:r w:rsidR="00D51BA6" w:rsidRPr="0089236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52E95C08" w14:textId="77777777" w:rsidR="00AC4F86" w:rsidRPr="00892363" w:rsidRDefault="00AC4F86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1834"/>
        <w:gridCol w:w="1603"/>
        <w:gridCol w:w="2152"/>
        <w:gridCol w:w="1408"/>
        <w:gridCol w:w="1434"/>
        <w:gridCol w:w="3877"/>
      </w:tblGrid>
      <w:tr w:rsidR="00EF5A2D" w14:paraId="12B4FE50" w14:textId="77777777" w:rsidTr="00AF38BA">
        <w:tc>
          <w:tcPr>
            <w:tcW w:w="0" w:type="auto"/>
            <w:vMerge w:val="restart"/>
          </w:tcPr>
          <w:p w14:paraId="5D7C7D64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 w:rsidR="00EF5A2D"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14:paraId="0BE3410B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14:paraId="28430310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14:paraId="2DD93BE7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14:paraId="01DBE483" w14:textId="77777777"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14:paraId="6BDA3607" w14:textId="77777777" w:rsidR="00EF5A2D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14:paraId="2D578C7A" w14:textId="77777777" w:rsidR="00D51BA6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 w:rsidR="00EF5A2D"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 w:rsidR="00EF5A2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 w:rsidR="00EF5A2D"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5A2D" w14:paraId="561A8253" w14:textId="77777777" w:rsidTr="00D51BA6">
        <w:tc>
          <w:tcPr>
            <w:tcW w:w="0" w:type="auto"/>
            <w:vMerge/>
          </w:tcPr>
          <w:p w14:paraId="448CFC4F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FB833D8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8A9DACF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73BFC0E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41A284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14:paraId="18047E7E" w14:textId="77777777"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14:paraId="7F7567C2" w14:textId="77777777"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2D" w14:paraId="63CBF33E" w14:textId="77777777" w:rsidTr="00D51BA6">
        <w:tc>
          <w:tcPr>
            <w:tcW w:w="0" w:type="auto"/>
          </w:tcPr>
          <w:p w14:paraId="520685F0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F4D3595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00D7676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F8664D6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1D722A9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5597AB9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74C5D010" w14:textId="77777777"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B56274" w14:paraId="66E727D6" w14:textId="77777777" w:rsidTr="00D51BA6">
        <w:tc>
          <w:tcPr>
            <w:tcW w:w="0" w:type="auto"/>
          </w:tcPr>
          <w:p w14:paraId="223F6E10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66E1BCC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2D65F4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AD43CA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0E89DA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7CB587F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F0ED3FC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14:paraId="48594DB7" w14:textId="77777777" w:rsidTr="00D51BA6">
        <w:tc>
          <w:tcPr>
            <w:tcW w:w="0" w:type="auto"/>
          </w:tcPr>
          <w:p w14:paraId="4CF02CE9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4F7BD43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248C48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2670EF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C7654D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D862B10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F2EFAD2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14:paraId="1A94E0D2" w14:textId="77777777" w:rsidTr="00D51BA6">
        <w:tc>
          <w:tcPr>
            <w:tcW w:w="0" w:type="auto"/>
          </w:tcPr>
          <w:p w14:paraId="25073009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FCA98D8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566C90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8F9ED7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CD5F5E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1D07B02" w14:textId="77777777"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60BB7BE" w14:textId="77777777"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RPr="00892363" w14:paraId="4DDEE82A" w14:textId="77777777" w:rsidTr="00850904">
        <w:tc>
          <w:tcPr>
            <w:tcW w:w="0" w:type="auto"/>
            <w:gridSpan w:val="7"/>
          </w:tcPr>
          <w:p w14:paraId="5C81A83C" w14:textId="77777777" w:rsidR="001D5A72" w:rsidRDefault="001D5A72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FFEBA" w14:textId="77777777" w:rsidR="003314FE" w:rsidRPr="00595CCD" w:rsidRDefault="003314FE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* С приложением Пояснительной записки, включающей:</w:t>
            </w:r>
          </w:p>
          <w:p w14:paraId="677C2C37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обоснование необходимости разработки, пересмотра, изменения свода правил;</w:t>
            </w:r>
          </w:p>
          <w:p w14:paraId="21B9238E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характеристика объекта нормирования; </w:t>
            </w:r>
          </w:p>
          <w:p w14:paraId="5695D5CD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цель разработки, пересмотра, изменения свода правил; </w:t>
            </w:r>
          </w:p>
          <w:p w14:paraId="4D3803CC" w14:textId="77777777"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6F64" w:rsidRPr="00595CCD">
              <w:rPr>
                <w:rFonts w:ascii="Times New Roman" w:hAnsi="Times New Roman" w:cs="Times New Roman"/>
                <w:sz w:val="20"/>
                <w:szCs w:val="20"/>
              </w:rPr>
              <w:t>данные о внедрении передовых технологий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F67948" w14:textId="77777777"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обоснование исключения устаревших </w:t>
            </w:r>
            <w:r w:rsidR="00147C7F"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и 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14:paraId="2297A6A2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научно-исследовательских и опытно-конструкторских работ в этой области; </w:t>
            </w:r>
          </w:p>
          <w:p w14:paraId="2EE068D9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опыт проектирования; </w:t>
            </w:r>
          </w:p>
          <w:p w14:paraId="7223180F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нормативно-технических документов (инструкции, своды правил и т.п.); </w:t>
            </w:r>
          </w:p>
          <w:p w14:paraId="475EDF60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      </w:r>
          </w:p>
          <w:p w14:paraId="1DAC3D52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структура (содержание) свода правил; </w:t>
            </w:r>
          </w:p>
          <w:p w14:paraId="73B9254A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ожидаемая экономическая и социальная эффективность от внедрения</w:t>
            </w:r>
            <w:r w:rsidR="00595CCD" w:rsidRPr="00595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предлагаемого к разработке, пересмотру, изменению свода правил.</w:t>
            </w:r>
          </w:p>
          <w:p w14:paraId="20D8720F" w14:textId="77777777"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6BC3" w14:textId="77777777"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П р и м е ч а н и е – Форма представления предложений и Пояснительная записка должны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подписаны ответственным лицом с указанием должности и наименования организации</w:t>
            </w:r>
            <w:r w:rsidR="00331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7D624E" w14:textId="77777777" w:rsidR="002012C3" w:rsidRPr="00892363" w:rsidRDefault="002012C3" w:rsidP="002012C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012C3" w:rsidRPr="00892363" w:rsidSect="008A4203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CE29" w14:textId="77777777" w:rsidR="00431647" w:rsidRDefault="00431647">
      <w:r>
        <w:separator/>
      </w:r>
    </w:p>
  </w:endnote>
  <w:endnote w:type="continuationSeparator" w:id="0">
    <w:p w14:paraId="0256DBA3" w14:textId="77777777" w:rsidR="00431647" w:rsidRDefault="0043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3FB1" w14:textId="77777777" w:rsidR="00431647" w:rsidRDefault="00431647">
      <w:r>
        <w:separator/>
      </w:r>
    </w:p>
  </w:footnote>
  <w:footnote w:type="continuationSeparator" w:id="0">
    <w:p w14:paraId="4CF7E1B9" w14:textId="77777777" w:rsidR="00431647" w:rsidRDefault="0043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D0"/>
    <w:rsid w:val="000B3821"/>
    <w:rsid w:val="000E6577"/>
    <w:rsid w:val="00107619"/>
    <w:rsid w:val="0012568D"/>
    <w:rsid w:val="00147C7F"/>
    <w:rsid w:val="00182CF6"/>
    <w:rsid w:val="001C5FFD"/>
    <w:rsid w:val="001D5A72"/>
    <w:rsid w:val="001F0F27"/>
    <w:rsid w:val="002012C3"/>
    <w:rsid w:val="002A6866"/>
    <w:rsid w:val="002D0048"/>
    <w:rsid w:val="002F3017"/>
    <w:rsid w:val="00311C94"/>
    <w:rsid w:val="003217B9"/>
    <w:rsid w:val="003314FE"/>
    <w:rsid w:val="003B2641"/>
    <w:rsid w:val="003B6C9B"/>
    <w:rsid w:val="003F5631"/>
    <w:rsid w:val="00424045"/>
    <w:rsid w:val="00431647"/>
    <w:rsid w:val="004646F5"/>
    <w:rsid w:val="004A67E2"/>
    <w:rsid w:val="004B4894"/>
    <w:rsid w:val="005219CF"/>
    <w:rsid w:val="005849D0"/>
    <w:rsid w:val="00595CCD"/>
    <w:rsid w:val="005B6B44"/>
    <w:rsid w:val="005D2D0E"/>
    <w:rsid w:val="006042E0"/>
    <w:rsid w:val="00611EE7"/>
    <w:rsid w:val="00662F18"/>
    <w:rsid w:val="006A58DB"/>
    <w:rsid w:val="006B3238"/>
    <w:rsid w:val="006E1BA6"/>
    <w:rsid w:val="0079266C"/>
    <w:rsid w:val="007B42B7"/>
    <w:rsid w:val="00811A88"/>
    <w:rsid w:val="00834A81"/>
    <w:rsid w:val="00885AF2"/>
    <w:rsid w:val="00892363"/>
    <w:rsid w:val="008A4203"/>
    <w:rsid w:val="008C0E93"/>
    <w:rsid w:val="00905C21"/>
    <w:rsid w:val="0095515D"/>
    <w:rsid w:val="0096485E"/>
    <w:rsid w:val="00A05D30"/>
    <w:rsid w:val="00A40FF9"/>
    <w:rsid w:val="00A67960"/>
    <w:rsid w:val="00AC4F86"/>
    <w:rsid w:val="00AD168B"/>
    <w:rsid w:val="00AF43BE"/>
    <w:rsid w:val="00B56274"/>
    <w:rsid w:val="00B57DC2"/>
    <w:rsid w:val="00B7172F"/>
    <w:rsid w:val="00B820F7"/>
    <w:rsid w:val="00BC1B04"/>
    <w:rsid w:val="00BC2CBC"/>
    <w:rsid w:val="00BE5EB3"/>
    <w:rsid w:val="00BF651D"/>
    <w:rsid w:val="00C16F64"/>
    <w:rsid w:val="00C44845"/>
    <w:rsid w:val="00C80A3D"/>
    <w:rsid w:val="00CB7578"/>
    <w:rsid w:val="00CD665A"/>
    <w:rsid w:val="00CE4338"/>
    <w:rsid w:val="00D232EB"/>
    <w:rsid w:val="00D30ECF"/>
    <w:rsid w:val="00D51BA6"/>
    <w:rsid w:val="00D94378"/>
    <w:rsid w:val="00DB78D3"/>
    <w:rsid w:val="00E017B6"/>
    <w:rsid w:val="00E83B02"/>
    <w:rsid w:val="00E84A9F"/>
    <w:rsid w:val="00EF5A2D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7E62"/>
  <w15:docId w15:val="{E1A25EE0-39BF-488B-9806-B43553D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Ксения Петрова</cp:lastModifiedBy>
  <cp:revision>2</cp:revision>
  <cp:lastPrinted>2019-08-02T08:31:00Z</cp:lastPrinted>
  <dcterms:created xsi:type="dcterms:W3CDTF">2021-07-13T12:55:00Z</dcterms:created>
  <dcterms:modified xsi:type="dcterms:W3CDTF">2021-07-13T12:55:00Z</dcterms:modified>
</cp:coreProperties>
</file>